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419442" w14:textId="70F7ED5E" w:rsidR="00C36844" w:rsidRDefault="009F4EBA">
      <w:pPr>
        <w:pStyle w:val="Title"/>
        <w:spacing w:line="240" w:lineRule="auto"/>
        <w:ind w:left="720" w:hanging="450"/>
        <w:jc w:val="center"/>
        <w:rPr>
          <w:b/>
          <w:sz w:val="40"/>
          <w:szCs w:val="40"/>
        </w:rPr>
      </w:pPr>
      <w:bookmarkStart w:id="0" w:name="_2z7txn8x4a7x" w:colFirst="0" w:colLast="0"/>
      <w:bookmarkEnd w:id="0"/>
      <w:r>
        <w:rPr>
          <w:b/>
          <w:i/>
          <w:sz w:val="28"/>
          <w:szCs w:val="28"/>
        </w:rPr>
        <w:t>Unit 2 AP Environmental Science Learning Targets/Success Criteria</w:t>
      </w:r>
    </w:p>
    <w:p w14:paraId="6FE191B3" w14:textId="6C2A42B7" w:rsidR="00C36844" w:rsidRDefault="0005422D">
      <w:pPr>
        <w:pStyle w:val="Title"/>
        <w:spacing w:line="240" w:lineRule="auto"/>
        <w:jc w:val="center"/>
        <w:rPr>
          <w:b/>
          <w:sz w:val="22"/>
          <w:szCs w:val="22"/>
        </w:rPr>
      </w:pPr>
      <w:bookmarkStart w:id="1" w:name="_shs1qsfx7cy9" w:colFirst="0" w:colLast="0"/>
      <w:bookmarkEnd w:id="1"/>
      <w:r>
        <w:rPr>
          <w:b/>
          <w:color w:val="351C75"/>
          <w:sz w:val="36"/>
          <w:szCs w:val="36"/>
        </w:rPr>
        <w:t>The Living World</w:t>
      </w:r>
      <w:r w:rsidR="009F4EBA">
        <w:rPr>
          <w:b/>
          <w:color w:val="351C75"/>
          <w:sz w:val="36"/>
          <w:szCs w:val="36"/>
        </w:rPr>
        <w:t>:</w:t>
      </w:r>
      <w:r>
        <w:rPr>
          <w:b/>
          <w:color w:val="351C75"/>
          <w:sz w:val="36"/>
          <w:szCs w:val="36"/>
        </w:rPr>
        <w:t xml:space="preserve"> Biodiversity</w:t>
      </w:r>
      <w:r w:rsidR="009F4EBA">
        <w:rPr>
          <w:b/>
          <w:color w:val="351C75"/>
          <w:sz w:val="40"/>
          <w:szCs w:val="40"/>
        </w:rPr>
        <w:t xml:space="preserve"> </w:t>
      </w:r>
    </w:p>
    <w:p w14:paraId="71424DE9" w14:textId="77777777" w:rsidR="0005422D" w:rsidRDefault="0005422D" w:rsidP="0005422D">
      <w:pPr>
        <w:pStyle w:val="Title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6-8% of AP Exam</w:t>
      </w:r>
    </w:p>
    <w:p w14:paraId="3B9F6542" w14:textId="00206E70" w:rsidR="00C36844" w:rsidRDefault="009F4E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 Enduring Understandings: </w:t>
      </w:r>
    </w:p>
    <w:p w14:paraId="6CFC57BC" w14:textId="6A39A0FC" w:rsidR="00C36844" w:rsidRPr="0005422D" w:rsidRDefault="0005422D" w:rsidP="000542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Ecosystems have structure and diversity that change over time.</w:t>
      </w:r>
      <w:r w:rsidR="009F4EBA" w:rsidRPr="0005422D">
        <w:rPr>
          <w:sz w:val="20"/>
          <w:szCs w:val="20"/>
        </w:rPr>
        <w:tab/>
      </w:r>
    </w:p>
    <w:p w14:paraId="27BEC16F" w14:textId="77777777" w:rsidR="00C36844" w:rsidRDefault="00C36844">
      <w:pPr>
        <w:rPr>
          <w:sz w:val="20"/>
          <w:szCs w:val="20"/>
        </w:rPr>
      </w:pPr>
    </w:p>
    <w:p w14:paraId="5C0F75CC" w14:textId="77777777" w:rsidR="00C36844" w:rsidRDefault="009F4EBA">
      <w:pPr>
        <w:ind w:left="-360"/>
        <w:rPr>
          <w:b/>
        </w:rPr>
      </w:pPr>
      <w:r>
        <w:rPr>
          <w:b/>
        </w:rPr>
        <w:t>EXPECTATIONS:</w:t>
      </w:r>
    </w:p>
    <w:tbl>
      <w:tblPr>
        <w:tblStyle w:val="a"/>
        <w:tblW w:w="1126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9585"/>
        <w:gridCol w:w="945"/>
      </w:tblGrid>
      <w:tr w:rsidR="00C36844" w14:paraId="54483D1F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EEF8" w14:textId="77777777" w:rsidR="00C36844" w:rsidRDefault="009F4EB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9475" w14:textId="77777777" w:rsidR="00C36844" w:rsidRDefault="009F4EBA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Targets (I can …) and </w:t>
            </w:r>
            <w:r>
              <w:rPr>
                <w:sz w:val="20"/>
                <w:szCs w:val="20"/>
              </w:rPr>
              <w:t>Success Criteria (I am learning how …)</w:t>
            </w:r>
          </w:p>
          <w:p w14:paraId="730E29B6" w14:textId="77777777" w:rsidR="00C36844" w:rsidRDefault="009F4EB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Learning targets are in bold with their success criteria listed beneath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29D3" w14:textId="77777777" w:rsidR="00C36844" w:rsidRDefault="009F4EBA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✔</w:t>
            </w:r>
          </w:p>
        </w:tc>
      </w:tr>
      <w:tr w:rsidR="00C36844" w14:paraId="0475EE2D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B450" w14:textId="4FBFA078" w:rsidR="00C36844" w:rsidRDefault="0005422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5581" w14:textId="04CAC019" w:rsidR="00C36844" w:rsidRDefault="0005422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5422D">
              <w:rPr>
                <w:b/>
                <w:sz w:val="20"/>
                <w:szCs w:val="20"/>
                <w:u w:val="single"/>
              </w:rPr>
              <w:t>Explain</w:t>
            </w:r>
            <w:r>
              <w:rPr>
                <w:b/>
                <w:sz w:val="20"/>
                <w:szCs w:val="20"/>
              </w:rPr>
              <w:t xml:space="preserve"> levels of biodiversity and their importance to ecosystems.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F3D4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4B4615EE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E607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5E6D" w14:textId="4A52AB8A" w:rsidR="00C36844" w:rsidRPr="0005422D" w:rsidRDefault="000542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422D">
              <w:rPr>
                <w:sz w:val="20"/>
                <w:szCs w:val="20"/>
              </w:rPr>
              <w:t>Biodiversity in an ecosystem includes genetic, species, and habitat diversity.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6B2B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514BEFEE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25F9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AB7B" w14:textId="3DEACF10" w:rsidR="00C36844" w:rsidRPr="0005422D" w:rsidRDefault="000542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422D">
              <w:rPr>
                <w:sz w:val="20"/>
                <w:szCs w:val="20"/>
              </w:rPr>
              <w:t>The more genetically diverse a population is, the better it can respond to environmental stressors. Additionally, a population bottleneck can lead to a loss of genetic diversity.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6859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72971407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4FE1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6372" w14:textId="21F67155" w:rsidR="00C36844" w:rsidRPr="0005422D" w:rsidRDefault="000542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422D">
              <w:rPr>
                <w:sz w:val="20"/>
                <w:szCs w:val="20"/>
              </w:rPr>
              <w:t>Ecosystems that have a larger number of species are more likely to recover from disruptions.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FE27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3D2AF46E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461B" w14:textId="26B081D3" w:rsidR="00C36844" w:rsidRDefault="00C368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537F" w14:textId="5D47F8FE" w:rsidR="00C36844" w:rsidRPr="0005422D" w:rsidRDefault="0005422D">
            <w:pPr>
              <w:rPr>
                <w:sz w:val="20"/>
                <w:szCs w:val="20"/>
              </w:rPr>
            </w:pPr>
            <w:r w:rsidRPr="0005422D">
              <w:rPr>
                <w:sz w:val="20"/>
                <w:szCs w:val="20"/>
              </w:rPr>
              <w:t>Loss of habitat leads to a loss of specialist species, followed by a loss of generalist species. It also leads to reduced numbers of species that have large territorial requirements.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193C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34CC9326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ED70" w14:textId="77777777" w:rsidR="00C36844" w:rsidRDefault="00C368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B47C" w14:textId="56AF6AAA" w:rsidR="00C36844" w:rsidRDefault="0005422D">
            <w:pPr>
              <w:rPr>
                <w:sz w:val="20"/>
                <w:szCs w:val="20"/>
              </w:rPr>
            </w:pPr>
            <w:r w:rsidRPr="0005422D">
              <w:rPr>
                <w:sz w:val="20"/>
                <w:szCs w:val="20"/>
              </w:rPr>
              <w:t>Species richness refers to the number of different species found in an ecosystem.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C7E0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051B79EA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EA2E" w14:textId="685BBB32" w:rsidR="00C36844" w:rsidRDefault="00CF50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A43A" w14:textId="79C7DF88" w:rsidR="00CF500F" w:rsidRPr="00CF500F" w:rsidRDefault="00CF50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Describe</w:t>
            </w:r>
            <w:r>
              <w:rPr>
                <w:b/>
                <w:sz w:val="20"/>
                <w:szCs w:val="20"/>
              </w:rPr>
              <w:t xml:space="preserve"> ecosystem services.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23C9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54D2ABA1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B9B6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3B55" w14:textId="3E7EA524" w:rsidR="00C36844" w:rsidRPr="00CF500F" w:rsidRDefault="00CF5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four categories of ecosystem services: provisioning, regulating, cultural, and supporting.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F8E9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430BAF59" w14:textId="77777777">
        <w:trPr>
          <w:trHeight w:val="20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270A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8586" w14:textId="4BC9DFE3" w:rsidR="00C36844" w:rsidRDefault="00CF50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Describe</w:t>
            </w:r>
            <w:r w:rsidRPr="00CF50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results of human disruptions to ecosystem services.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25D1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4F32CA39" w14:textId="77777777">
        <w:trPr>
          <w:trHeight w:val="20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BCCE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EBA7" w14:textId="4814AB07" w:rsidR="00C36844" w:rsidRDefault="00CF500F">
            <w:pPr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Anthropogenic activities can disrupt ecosystem services, potentially resulting in economic and ecological consequences.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1DB7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3AC0598D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D741" w14:textId="6B642A7C" w:rsidR="00C36844" w:rsidRDefault="00CF50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BDB2" w14:textId="5552DA3D" w:rsidR="00C36844" w:rsidRPr="00CF500F" w:rsidRDefault="00CF50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Describe</w:t>
            </w:r>
            <w:r>
              <w:rPr>
                <w:b/>
                <w:sz w:val="20"/>
                <w:szCs w:val="20"/>
              </w:rPr>
              <w:t xml:space="preserve"> island biogeography.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0A69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280DAB53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565C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BCA0" w14:textId="0B0199D7" w:rsidR="00C36844" w:rsidRPr="00CF500F" w:rsidRDefault="00CF5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Island biogeography is the study of the ecological relationships and distribution of organisms on islands, and of these organisms’ community structures.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F841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1EF93A1D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51EA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51C7" w14:textId="0BA21B6D" w:rsidR="00C36844" w:rsidRDefault="00CF5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Islands have been colonized in the past by new species arriving from elsewhere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1BFB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6ADD1FEC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1A6A" w14:textId="77777777" w:rsidR="00C36844" w:rsidRPr="00CF500F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30F9" w14:textId="41CE3DAE" w:rsidR="00C36844" w:rsidRPr="00CF500F" w:rsidRDefault="00CF50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F500F">
              <w:rPr>
                <w:b/>
                <w:sz w:val="20"/>
                <w:szCs w:val="20"/>
                <w:u w:val="single"/>
              </w:rPr>
              <w:t>Describe</w:t>
            </w:r>
            <w:r w:rsidRPr="00CF500F">
              <w:rPr>
                <w:b/>
                <w:sz w:val="20"/>
                <w:szCs w:val="20"/>
              </w:rPr>
              <w:t xml:space="preserve"> the role of island biogeography in evolution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797B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1A8E8E63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A270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6658" w14:textId="245ACF6D" w:rsidR="00C36844" w:rsidRDefault="00CF5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Many island species have evolved to be specialists versus generalists because of the limited resources, such as food and territory, on most islands. The long-term survival of specialists may be jeopardized if and when invasive species, typically generalists, are introduced and outcompete the specialists.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3EFF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5DAD6272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25F5" w14:textId="40C8C341" w:rsidR="00C36844" w:rsidRDefault="00CF50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1879" w14:textId="58084287" w:rsidR="00C36844" w:rsidRPr="00CF500F" w:rsidRDefault="00CF50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Describe</w:t>
            </w:r>
            <w:r>
              <w:rPr>
                <w:b/>
                <w:sz w:val="20"/>
                <w:szCs w:val="20"/>
              </w:rPr>
              <w:t xml:space="preserve"> ecological tolerance.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A616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3FE764FC" w14:textId="77777777">
        <w:trPr>
          <w:trHeight w:val="18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A20E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C97B" w14:textId="16685C92" w:rsidR="00C36844" w:rsidRDefault="00CF500F">
            <w:pPr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Ecological tolerance refers to the range of conditions, such as temperature, salinity, flow rate, and sunlight that an organism can endure before injury or death results.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37B8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2DB91449" w14:textId="77777777">
        <w:trPr>
          <w:trHeight w:val="18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FAE7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0A77" w14:textId="77777777" w:rsidR="00C36844" w:rsidRDefault="00CF500F">
            <w:pPr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Ecological tolerance can apply to individuals and to species.</w:t>
            </w:r>
          </w:p>
          <w:p w14:paraId="37DE9F71" w14:textId="77777777" w:rsidR="00CF500F" w:rsidRDefault="00CF500F">
            <w:pPr>
              <w:rPr>
                <w:sz w:val="20"/>
                <w:szCs w:val="20"/>
              </w:rPr>
            </w:pPr>
          </w:p>
          <w:p w14:paraId="1EBB4437" w14:textId="3BAB5B69" w:rsidR="00CF500F" w:rsidRDefault="00CF500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B2B9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2DD550C3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0D63" w14:textId="5B9053CF" w:rsidR="00C36844" w:rsidRDefault="00CF50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95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52C6" w14:textId="6C238266" w:rsidR="00C36844" w:rsidRDefault="00CF50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how natural disruptions, both short and long-term, impact and ecosystem.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5E87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62D2D6D2" w14:textId="77777777">
        <w:trPr>
          <w:trHeight w:val="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1C02" w14:textId="77777777" w:rsidR="00C36844" w:rsidRDefault="00C368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6A64" w14:textId="0CBD5B0D" w:rsidR="00C36844" w:rsidRDefault="00CF500F">
            <w:pPr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Natural disruptions to ecosystems have environmental consequences that may, for a given occurrence, be as great as, or greater than, many human-made disruptions.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6D4C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13C1DC82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2ACD" w14:textId="77777777" w:rsidR="00C36844" w:rsidRPr="00CF500F" w:rsidRDefault="00C368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E59E" w14:textId="774EA9CF" w:rsidR="00C36844" w:rsidRPr="00CF500F" w:rsidRDefault="00CF500F">
            <w:pPr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Earth system processes operate on a range of scales in terms of time. Processes can be periodic, episodic, or random.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D4DC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844" w14:paraId="7500FF1B" w14:textId="77777777" w:rsidTr="00CF500F">
        <w:trPr>
          <w:trHeight w:val="366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1FE0" w14:textId="77777777" w:rsidR="00C36844" w:rsidRDefault="00C368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9425" w14:textId="780BF99E" w:rsidR="00C36844" w:rsidRDefault="00CF500F">
            <w:pPr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Earth’s climate has changed over geological time for many reasons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F2A9" w14:textId="77777777" w:rsidR="00C36844" w:rsidRDefault="00C368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0C8F4D8E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E8D8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925D" w14:textId="3374B11E" w:rsidR="00CF500F" w:rsidRPr="00CF500F" w:rsidRDefault="00CF500F">
            <w:pPr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Sea level has varied significantly as a result of changes in the amount of glacial ice on Earth over geological time.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E933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617F70BD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0554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61E0" w14:textId="71121523" w:rsidR="00CF500F" w:rsidRPr="00CF500F" w:rsidRDefault="00CF500F">
            <w:pPr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Major environmental change or upheaval commonly results in large swathes of habitat changes.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99AE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15832256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B48C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3088" w14:textId="32BD1830" w:rsidR="00CF500F" w:rsidRPr="00CF500F" w:rsidRDefault="00CF500F">
            <w:pPr>
              <w:rPr>
                <w:sz w:val="20"/>
                <w:szCs w:val="20"/>
              </w:rPr>
            </w:pPr>
            <w:r w:rsidRPr="00CF500F">
              <w:rPr>
                <w:sz w:val="20"/>
                <w:szCs w:val="20"/>
              </w:rPr>
              <w:t>Wildlife engages in both short- and long-term migration for a variety of reasons, including natural disruptions.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AACB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0E55B48F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30E3" w14:textId="36102598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7079" w14:textId="6AB62E13" w:rsidR="00CF500F" w:rsidRPr="00CF500F" w:rsidRDefault="006F4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Describe</w:t>
            </w:r>
            <w:r w:rsidRPr="006F477D">
              <w:rPr>
                <w:b/>
                <w:sz w:val="20"/>
                <w:szCs w:val="20"/>
              </w:rPr>
              <w:t xml:space="preserve"> how organisms adapt to their environment</w:t>
            </w:r>
            <w:r w:rsidR="00CF500F" w:rsidRPr="006F47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B409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35A7C490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9094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2028" w14:textId="4333F623" w:rsidR="00CF500F" w:rsidRPr="00CF500F" w:rsidRDefault="006F477D">
            <w:pPr>
              <w:rPr>
                <w:sz w:val="20"/>
                <w:szCs w:val="20"/>
              </w:rPr>
            </w:pPr>
            <w:r w:rsidRPr="006F477D">
              <w:rPr>
                <w:sz w:val="20"/>
                <w:szCs w:val="20"/>
              </w:rPr>
              <w:t>Organisms adapt to their environment over time, both in short- and long-term scales, via incremental changes at the genetic level.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86AF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02D358DD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204D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040A" w14:textId="2B6B9DCB" w:rsidR="00CF500F" w:rsidRPr="00CF500F" w:rsidRDefault="006F477D">
            <w:pPr>
              <w:rPr>
                <w:sz w:val="20"/>
                <w:szCs w:val="20"/>
              </w:rPr>
            </w:pPr>
            <w:r w:rsidRPr="006F477D">
              <w:rPr>
                <w:sz w:val="20"/>
                <w:szCs w:val="20"/>
              </w:rPr>
              <w:t>Environmental changes, either sudden or gradual, may threaten a species’ survival, requiring individuals to alter behaviors, move, or perish.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B3D9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640578B2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3EDD" w14:textId="70420D94" w:rsidR="00CF500F" w:rsidRDefault="006F477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7150" w14:textId="34F84E61" w:rsidR="00CF500F" w:rsidRPr="006F477D" w:rsidRDefault="006F477D" w:rsidP="006F477D">
            <w:pPr>
              <w:rPr>
                <w:b/>
                <w:sz w:val="20"/>
                <w:szCs w:val="20"/>
              </w:rPr>
            </w:pPr>
            <w:r w:rsidRPr="006F477D">
              <w:rPr>
                <w:b/>
                <w:sz w:val="20"/>
                <w:szCs w:val="20"/>
                <w:u w:val="single"/>
              </w:rPr>
              <w:t>Describe</w:t>
            </w:r>
            <w:r w:rsidRPr="006F477D">
              <w:rPr>
                <w:b/>
                <w:sz w:val="20"/>
                <w:szCs w:val="20"/>
              </w:rPr>
              <w:t xml:space="preserve"> ecological succession.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D969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5FC85942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E6D0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83ED" w14:textId="1544FC95" w:rsidR="00CF500F" w:rsidRPr="00CF500F" w:rsidRDefault="006F477D">
            <w:pPr>
              <w:rPr>
                <w:sz w:val="20"/>
                <w:szCs w:val="20"/>
              </w:rPr>
            </w:pPr>
            <w:r w:rsidRPr="006F477D">
              <w:rPr>
                <w:sz w:val="20"/>
                <w:szCs w:val="20"/>
              </w:rPr>
              <w:t>There are two main types of ecological succession: primary and secondary succession.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12D5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07F6104B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B344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0A7F" w14:textId="6E0AA954" w:rsidR="00CF500F" w:rsidRPr="00CF500F" w:rsidRDefault="006F477D">
            <w:pPr>
              <w:rPr>
                <w:sz w:val="20"/>
                <w:szCs w:val="20"/>
              </w:rPr>
            </w:pPr>
            <w:r w:rsidRPr="006F477D">
              <w:rPr>
                <w:sz w:val="20"/>
                <w:szCs w:val="20"/>
              </w:rPr>
              <w:t>A keystone species in an ecosystem is a species whose activities have a particularly significant role in determining community structure.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9F54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48707EB1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2684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9196" w14:textId="37CC41A5" w:rsidR="00CF500F" w:rsidRPr="00CF500F" w:rsidRDefault="006F477D">
            <w:pPr>
              <w:rPr>
                <w:sz w:val="20"/>
                <w:szCs w:val="20"/>
              </w:rPr>
            </w:pPr>
            <w:r w:rsidRPr="006F477D">
              <w:rPr>
                <w:sz w:val="20"/>
                <w:szCs w:val="20"/>
              </w:rPr>
              <w:t>An indicator species is a plant or animal that, by its presence, abundance, scarcity, or chemical composition, demonstrates that some distinctive aspect of the character or quality of an ecosystem is present.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F63F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38E858AD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EE8A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22AF" w14:textId="20FE8A0D" w:rsidR="00CF500F" w:rsidRPr="006F477D" w:rsidRDefault="006F477D">
            <w:pPr>
              <w:rPr>
                <w:b/>
                <w:sz w:val="20"/>
                <w:szCs w:val="20"/>
              </w:rPr>
            </w:pPr>
            <w:r w:rsidRPr="006F477D">
              <w:rPr>
                <w:b/>
                <w:sz w:val="20"/>
                <w:szCs w:val="20"/>
                <w:u w:val="single"/>
              </w:rPr>
              <w:t>Describe</w:t>
            </w:r>
            <w:r w:rsidRPr="006F477D">
              <w:rPr>
                <w:b/>
                <w:sz w:val="20"/>
                <w:szCs w:val="20"/>
              </w:rPr>
              <w:t xml:space="preserve"> the effect of ecological succession on ecosystems.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8BD5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51C555E0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3426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964E" w14:textId="2BCA197F" w:rsidR="00CF500F" w:rsidRPr="00CF500F" w:rsidRDefault="006F477D">
            <w:pPr>
              <w:rPr>
                <w:sz w:val="20"/>
                <w:szCs w:val="20"/>
              </w:rPr>
            </w:pPr>
            <w:r w:rsidRPr="006F477D">
              <w:rPr>
                <w:sz w:val="20"/>
                <w:szCs w:val="20"/>
              </w:rPr>
              <w:t>Pioneer members of an early successional species commonly move into unoccupied habitat and over time adapt to its particular conditions, which may result in the origin of new species.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1BF5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00F" w14:paraId="7C8FE6D0" w14:textId="77777777">
        <w:trPr>
          <w:trHeight w:val="5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91F8" w14:textId="77777777" w:rsidR="00CF500F" w:rsidRDefault="00CF500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8D6A" w14:textId="6C4B0B7B" w:rsidR="00CF500F" w:rsidRPr="00CF500F" w:rsidRDefault="006F477D">
            <w:pPr>
              <w:rPr>
                <w:sz w:val="20"/>
                <w:szCs w:val="20"/>
              </w:rPr>
            </w:pPr>
            <w:r w:rsidRPr="006F477D">
              <w:rPr>
                <w:sz w:val="20"/>
                <w:szCs w:val="20"/>
              </w:rPr>
              <w:t>Succession in a disturbed ecosystem will affect the total biomass, species richness, and net productivity over time.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0FCB" w14:textId="77777777" w:rsidR="00CF500F" w:rsidRDefault="00CF5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47941D" w14:textId="77777777" w:rsidR="00C36844" w:rsidRDefault="00C36844">
      <w:pPr>
        <w:spacing w:line="360" w:lineRule="auto"/>
        <w:rPr>
          <w:sz w:val="20"/>
          <w:szCs w:val="20"/>
          <w:u w:val="single"/>
        </w:rPr>
      </w:pPr>
    </w:p>
    <w:p w14:paraId="4F09E630" w14:textId="77777777" w:rsidR="00C36844" w:rsidRDefault="00C36844">
      <w:pPr>
        <w:spacing w:line="360" w:lineRule="auto"/>
        <w:rPr>
          <w:b/>
          <w:sz w:val="24"/>
          <w:szCs w:val="24"/>
        </w:rPr>
      </w:pPr>
    </w:p>
    <w:p w14:paraId="39EBD3FB" w14:textId="6F8D8683" w:rsidR="00C36844" w:rsidRDefault="00C36844">
      <w:pPr>
        <w:spacing w:line="360" w:lineRule="auto"/>
        <w:rPr>
          <w:sz w:val="20"/>
          <w:szCs w:val="20"/>
          <w:u w:val="single"/>
        </w:rPr>
      </w:pPr>
      <w:bookmarkStart w:id="2" w:name="_GoBack"/>
      <w:bookmarkEnd w:id="2"/>
    </w:p>
    <w:sectPr w:rsidR="00C3684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BD1B1" w14:textId="77777777" w:rsidR="00C24FFC" w:rsidRDefault="009F4EBA">
      <w:pPr>
        <w:spacing w:line="240" w:lineRule="auto"/>
      </w:pPr>
      <w:r>
        <w:separator/>
      </w:r>
    </w:p>
  </w:endnote>
  <w:endnote w:type="continuationSeparator" w:id="0">
    <w:p w14:paraId="19338E04" w14:textId="77777777" w:rsidR="00C24FFC" w:rsidRDefault="009F4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011E3" w14:textId="77777777" w:rsidR="00C24FFC" w:rsidRDefault="009F4EBA">
      <w:pPr>
        <w:spacing w:line="240" w:lineRule="auto"/>
      </w:pPr>
      <w:r>
        <w:separator/>
      </w:r>
    </w:p>
  </w:footnote>
  <w:footnote w:type="continuationSeparator" w:id="0">
    <w:p w14:paraId="5CB18B4C" w14:textId="77777777" w:rsidR="00C24FFC" w:rsidRDefault="009F4E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60F5"/>
    <w:multiLevelType w:val="hybridMultilevel"/>
    <w:tmpl w:val="A102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44"/>
    <w:rsid w:val="0005422D"/>
    <w:rsid w:val="006F477D"/>
    <w:rsid w:val="009F4EBA"/>
    <w:rsid w:val="00C24FFC"/>
    <w:rsid w:val="00C36844"/>
    <w:rsid w:val="00CF500F"/>
    <w:rsid w:val="00D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7802"/>
  <w15:docId w15:val="{CEE49FC2-4865-47C7-8DC6-08BD6B4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5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Rau</dc:creator>
  <cp:lastModifiedBy>Hannah Styron</cp:lastModifiedBy>
  <cp:revision>4</cp:revision>
  <dcterms:created xsi:type="dcterms:W3CDTF">2019-08-06T15:34:00Z</dcterms:created>
  <dcterms:modified xsi:type="dcterms:W3CDTF">2019-09-19T15:40:00Z</dcterms:modified>
</cp:coreProperties>
</file>