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FD4A" w14:textId="77777777" w:rsidR="00505E5E" w:rsidRDefault="00A3058A">
      <w:pPr>
        <w:rPr>
          <w:b/>
        </w:rPr>
      </w:pPr>
      <w:r>
        <w:rPr>
          <w:b/>
        </w:rPr>
        <w:t>Physical Science Quiz #8</w:t>
      </w:r>
      <w:r w:rsidR="000E791B" w:rsidRPr="000E791B">
        <w:rPr>
          <w:b/>
        </w:rPr>
        <w:t xml:space="preserve"> Study Guide – Thermal Energy – Chapter 6</w:t>
      </w:r>
      <w:r w:rsidR="0021221D">
        <w:rPr>
          <w:b/>
        </w:rPr>
        <w:br/>
      </w:r>
    </w:p>
    <w:p w14:paraId="2DF0C4AC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>Temperature measures the _____________________________ of the particles of a material.</w:t>
      </w:r>
    </w:p>
    <w:p w14:paraId="08B5BB3A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>Explain what thermal energy is.</w:t>
      </w:r>
      <w:r w:rsidR="0021221D">
        <w:br/>
      </w:r>
    </w:p>
    <w:p w14:paraId="3EDC5126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>Explain the relationship between thermal energy and temperature.</w:t>
      </w:r>
      <w:r w:rsidR="0021221D">
        <w:br/>
      </w:r>
    </w:p>
    <w:p w14:paraId="2521F7AC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 xml:space="preserve">What is the </w:t>
      </w:r>
      <w:r w:rsidR="0021221D">
        <w:t>unit for measure thermal energy?</w:t>
      </w:r>
    </w:p>
    <w:p w14:paraId="2327454C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>What are the 3 units for measuring temperature?</w:t>
      </w:r>
    </w:p>
    <w:p w14:paraId="349A36D9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>What is an insulator?</w:t>
      </w:r>
      <w:r w:rsidR="0021221D">
        <w:br/>
      </w:r>
    </w:p>
    <w:p w14:paraId="1B36EC30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>How is passive solar heating different from active solar heating?</w:t>
      </w:r>
      <w:r w:rsidR="0021221D">
        <w:br/>
      </w:r>
    </w:p>
    <w:p w14:paraId="250FC09C" w14:textId="77777777" w:rsidR="00A3058A" w:rsidRPr="0021221D" w:rsidRDefault="00A3058A" w:rsidP="00A3058A">
      <w:pPr>
        <w:pStyle w:val="ListParagraph"/>
        <w:numPr>
          <w:ilvl w:val="0"/>
          <w:numId w:val="3"/>
        </w:numPr>
        <w:spacing w:line="480" w:lineRule="auto"/>
      </w:pPr>
      <w:r w:rsidRPr="0021221D">
        <w:t>Explain the first and second laws of thermodynamics.</w:t>
      </w:r>
      <w:r w:rsidR="0021221D">
        <w:br/>
      </w:r>
    </w:p>
    <w:p w14:paraId="685CEBF9" w14:textId="77777777" w:rsidR="00A3058A" w:rsidRDefault="00A3058A" w:rsidP="00A3058A">
      <w:pPr>
        <w:pStyle w:val="ListParagraph"/>
        <w:spacing w:line="480" w:lineRule="auto"/>
        <w:ind w:left="0"/>
        <w:rPr>
          <w:b/>
        </w:rPr>
      </w:pPr>
      <w:r>
        <w:rPr>
          <w:b/>
        </w:rPr>
        <w:t xml:space="preserve">Transferring Thermal Energy – </w:t>
      </w:r>
      <w:r w:rsidRPr="00A3058A">
        <w:rPr>
          <w:i/>
        </w:rPr>
        <w:t>fill in the chart below with the appropriate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7"/>
        <w:gridCol w:w="4883"/>
        <w:gridCol w:w="3150"/>
      </w:tblGrid>
      <w:tr w:rsidR="00A3058A" w:rsidRPr="007B55A7" w14:paraId="11045311" w14:textId="77777777" w:rsidTr="00A3058A">
        <w:tc>
          <w:tcPr>
            <w:tcW w:w="1777" w:type="dxa"/>
            <w:vAlign w:val="center"/>
          </w:tcPr>
          <w:p w14:paraId="4FD59E5A" w14:textId="77777777" w:rsidR="000E791B" w:rsidRPr="007B55A7" w:rsidRDefault="000E791B" w:rsidP="00A305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0"/>
                <w:u w:val="single"/>
              </w:rPr>
            </w:pPr>
            <w:r>
              <w:rPr>
                <w:rFonts w:cs="Arial"/>
                <w:b/>
                <w:sz w:val="24"/>
                <w:szCs w:val="20"/>
                <w:u w:val="single"/>
              </w:rPr>
              <w:t>Type of Transfer</w:t>
            </w:r>
          </w:p>
        </w:tc>
        <w:tc>
          <w:tcPr>
            <w:tcW w:w="4883" w:type="dxa"/>
            <w:vAlign w:val="center"/>
          </w:tcPr>
          <w:p w14:paraId="5128B5F1" w14:textId="77777777" w:rsidR="000E791B" w:rsidRPr="007B55A7" w:rsidRDefault="000E791B" w:rsidP="00A305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0"/>
                <w:u w:val="single"/>
              </w:rPr>
            </w:pPr>
            <w:r>
              <w:rPr>
                <w:rFonts w:cs="Arial"/>
                <w:b/>
                <w:sz w:val="24"/>
                <w:szCs w:val="20"/>
                <w:u w:val="single"/>
              </w:rPr>
              <w:t>How it works</w:t>
            </w:r>
          </w:p>
        </w:tc>
        <w:tc>
          <w:tcPr>
            <w:tcW w:w="3150" w:type="dxa"/>
            <w:vAlign w:val="center"/>
          </w:tcPr>
          <w:p w14:paraId="21D8B0D3" w14:textId="77777777" w:rsidR="000E791B" w:rsidRPr="007B55A7" w:rsidRDefault="000E791B" w:rsidP="00A305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0"/>
                <w:u w:val="single"/>
              </w:rPr>
            </w:pPr>
            <w:r>
              <w:rPr>
                <w:rFonts w:cs="Arial"/>
                <w:b/>
                <w:sz w:val="24"/>
                <w:szCs w:val="20"/>
                <w:u w:val="single"/>
              </w:rPr>
              <w:t>Example</w:t>
            </w:r>
          </w:p>
        </w:tc>
      </w:tr>
      <w:tr w:rsidR="00A3058A" w14:paraId="2BC101F3" w14:textId="77777777" w:rsidTr="000336C7">
        <w:trPr>
          <w:trHeight w:val="701"/>
        </w:trPr>
        <w:tc>
          <w:tcPr>
            <w:tcW w:w="1777" w:type="dxa"/>
            <w:vAlign w:val="center"/>
          </w:tcPr>
          <w:p w14:paraId="6DF3606E" w14:textId="77777777" w:rsidR="000E791B" w:rsidRPr="007B55A7" w:rsidRDefault="000E791B" w:rsidP="00A305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Conduction</w:t>
            </w:r>
          </w:p>
        </w:tc>
        <w:tc>
          <w:tcPr>
            <w:tcW w:w="4883" w:type="dxa"/>
          </w:tcPr>
          <w:p w14:paraId="0A744CF8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3150" w:type="dxa"/>
          </w:tcPr>
          <w:p w14:paraId="2AB98F73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3058A" w14:paraId="78F3DC2B" w14:textId="77777777" w:rsidTr="000336C7">
        <w:trPr>
          <w:trHeight w:val="710"/>
        </w:trPr>
        <w:tc>
          <w:tcPr>
            <w:tcW w:w="1777" w:type="dxa"/>
            <w:vAlign w:val="center"/>
          </w:tcPr>
          <w:p w14:paraId="26749295" w14:textId="77777777" w:rsidR="000E791B" w:rsidRPr="007B55A7" w:rsidRDefault="000E791B" w:rsidP="00A305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Convection</w:t>
            </w:r>
          </w:p>
        </w:tc>
        <w:tc>
          <w:tcPr>
            <w:tcW w:w="4883" w:type="dxa"/>
          </w:tcPr>
          <w:p w14:paraId="612826A8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  <w:p w14:paraId="683909D9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  <w:p w14:paraId="7A589BC8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3150" w:type="dxa"/>
          </w:tcPr>
          <w:p w14:paraId="345D4384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3058A" w14:paraId="2A657752" w14:textId="77777777" w:rsidTr="00A3058A">
        <w:tc>
          <w:tcPr>
            <w:tcW w:w="1777" w:type="dxa"/>
            <w:vAlign w:val="center"/>
          </w:tcPr>
          <w:p w14:paraId="3E5246D2" w14:textId="77777777" w:rsidR="000E791B" w:rsidRPr="007B55A7" w:rsidRDefault="000E791B" w:rsidP="00A305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Radiation</w:t>
            </w:r>
          </w:p>
        </w:tc>
        <w:tc>
          <w:tcPr>
            <w:tcW w:w="4883" w:type="dxa"/>
          </w:tcPr>
          <w:p w14:paraId="7573C106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  <w:p w14:paraId="6EDB3CB7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  <w:p w14:paraId="6BB53CBA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3150" w:type="dxa"/>
          </w:tcPr>
          <w:p w14:paraId="22E79C57" w14:textId="77777777" w:rsidR="000E791B" w:rsidRDefault="000E791B" w:rsidP="00A3058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119F43BB" w14:textId="77777777" w:rsidR="00A3058A" w:rsidRDefault="00A3058A" w:rsidP="00A3058A">
      <w:pPr>
        <w:pStyle w:val="ListParagraph"/>
        <w:spacing w:line="480" w:lineRule="auto"/>
        <w:ind w:left="0"/>
        <w:rPr>
          <w:b/>
        </w:rPr>
      </w:pPr>
      <w:r>
        <w:rPr>
          <w:b/>
        </w:rPr>
        <w:t xml:space="preserve">Converting Heat to Work - </w:t>
      </w:r>
      <w:r w:rsidRPr="00A3058A">
        <w:rPr>
          <w:i/>
        </w:rPr>
        <w:t>fill in the chart below with the appropriate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0"/>
        <w:gridCol w:w="3150"/>
      </w:tblGrid>
      <w:tr w:rsidR="00A3058A" w14:paraId="139551BF" w14:textId="77777777" w:rsidTr="000336C7">
        <w:tc>
          <w:tcPr>
            <w:tcW w:w="3060" w:type="dxa"/>
            <w:vAlign w:val="center"/>
          </w:tcPr>
          <w:p w14:paraId="25F62697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Device</w:t>
            </w:r>
          </w:p>
        </w:tc>
        <w:tc>
          <w:tcPr>
            <w:tcW w:w="3600" w:type="dxa"/>
            <w:vAlign w:val="center"/>
          </w:tcPr>
          <w:p w14:paraId="6F333789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What it does/how it works</w:t>
            </w:r>
          </w:p>
        </w:tc>
        <w:tc>
          <w:tcPr>
            <w:tcW w:w="3150" w:type="dxa"/>
            <w:vAlign w:val="center"/>
          </w:tcPr>
          <w:p w14:paraId="1AE663F4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  <w:bookmarkStart w:id="0" w:name="_GoBack"/>
        <w:bookmarkEnd w:id="0"/>
      </w:tr>
      <w:tr w:rsidR="00A3058A" w14:paraId="3C70B5A1" w14:textId="77777777" w:rsidTr="000336C7">
        <w:tc>
          <w:tcPr>
            <w:tcW w:w="3060" w:type="dxa"/>
            <w:vAlign w:val="center"/>
          </w:tcPr>
          <w:p w14:paraId="626DD883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Heat Engine</w:t>
            </w:r>
          </w:p>
        </w:tc>
        <w:tc>
          <w:tcPr>
            <w:tcW w:w="3600" w:type="dxa"/>
            <w:vAlign w:val="center"/>
          </w:tcPr>
          <w:p w14:paraId="2B180869" w14:textId="6DA75A6C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5407706C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A3058A" w14:paraId="15CB593D" w14:textId="77777777" w:rsidTr="000336C7">
        <w:tc>
          <w:tcPr>
            <w:tcW w:w="3060" w:type="dxa"/>
            <w:vAlign w:val="center"/>
          </w:tcPr>
          <w:p w14:paraId="4AF4A586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Internal Combustion engine</w:t>
            </w:r>
          </w:p>
        </w:tc>
        <w:tc>
          <w:tcPr>
            <w:tcW w:w="3600" w:type="dxa"/>
            <w:vAlign w:val="center"/>
          </w:tcPr>
          <w:p w14:paraId="267EDCD3" w14:textId="1383EEB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6BEA47A4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A3058A" w14:paraId="544D36E0" w14:textId="77777777" w:rsidTr="000336C7">
        <w:tc>
          <w:tcPr>
            <w:tcW w:w="3060" w:type="dxa"/>
            <w:vAlign w:val="center"/>
          </w:tcPr>
          <w:p w14:paraId="352B39F9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Heat mover</w:t>
            </w:r>
          </w:p>
        </w:tc>
        <w:tc>
          <w:tcPr>
            <w:tcW w:w="3600" w:type="dxa"/>
            <w:vAlign w:val="center"/>
          </w:tcPr>
          <w:p w14:paraId="565BE3DE" w14:textId="17794CEC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1E419065" w14:textId="77777777" w:rsidR="00A3058A" w:rsidRDefault="00A3058A" w:rsidP="000336C7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</w:tbl>
    <w:p w14:paraId="4EB73349" w14:textId="77777777" w:rsidR="000336C7" w:rsidRDefault="000336C7" w:rsidP="0021221D">
      <w:pPr>
        <w:spacing w:line="480" w:lineRule="auto"/>
        <w:contextualSpacing/>
        <w:rPr>
          <w:b/>
        </w:rPr>
      </w:pPr>
    </w:p>
    <w:p w14:paraId="313F1474" w14:textId="2388B5E7" w:rsidR="000E791B" w:rsidRPr="00A3058A" w:rsidRDefault="000E791B" w:rsidP="0021221D">
      <w:pPr>
        <w:spacing w:line="480" w:lineRule="auto"/>
        <w:contextualSpacing/>
        <w:rPr>
          <w:b/>
        </w:rPr>
      </w:pPr>
      <w:r w:rsidRPr="00A3058A">
        <w:rPr>
          <w:b/>
        </w:rPr>
        <w:lastRenderedPageBreak/>
        <w:t xml:space="preserve">Specific Heat calculations – </w:t>
      </w:r>
    </w:p>
    <w:p w14:paraId="5C008141" w14:textId="77777777" w:rsidR="0021221D" w:rsidRDefault="000E791B" w:rsidP="0021221D">
      <w:pPr>
        <w:pStyle w:val="ListParagraph"/>
        <w:numPr>
          <w:ilvl w:val="0"/>
          <w:numId w:val="3"/>
        </w:numPr>
        <w:spacing w:line="276" w:lineRule="auto"/>
      </w:pPr>
      <w:r w:rsidRPr="0021221D">
        <w:t>What is the formula for determining the change in thermal energy? What do each of the letters</w:t>
      </w:r>
      <w:r w:rsidR="0021221D">
        <w:t xml:space="preserve"> stand for?</w:t>
      </w:r>
      <w:r w:rsidR="0021221D">
        <w:br/>
      </w:r>
      <w:r w:rsidR="0021221D">
        <w:br/>
      </w:r>
    </w:p>
    <w:p w14:paraId="1A6B6FA9" w14:textId="77777777" w:rsidR="0021221D" w:rsidRPr="0021221D" w:rsidRDefault="000E791B" w:rsidP="0021221D">
      <w:pPr>
        <w:pStyle w:val="ListParagraph"/>
        <w:numPr>
          <w:ilvl w:val="0"/>
          <w:numId w:val="3"/>
        </w:numPr>
        <w:spacing w:line="276" w:lineRule="auto"/>
      </w:pPr>
      <w:r w:rsidRPr="0021221D">
        <w:rPr>
          <w:rFonts w:cs="Arial"/>
          <w:szCs w:val="20"/>
        </w:rPr>
        <w:t>Brass is an alloy made from copper and zinc. A 0.5 kg brass candlestick has an initial temperature of 371 K. If 21,100 J of energy is removed from the candlestick to lower its temperature to 279K, what is the specific heat of brass?</w:t>
      </w:r>
      <w:r w:rsidR="0021221D">
        <w:rPr>
          <w:rFonts w:cs="Arial"/>
          <w:szCs w:val="20"/>
        </w:rPr>
        <w:br/>
      </w:r>
      <w:r w:rsidR="0021221D">
        <w:rPr>
          <w:rFonts w:cs="Arial"/>
          <w:szCs w:val="20"/>
        </w:rPr>
        <w:br/>
      </w:r>
    </w:p>
    <w:p w14:paraId="26A76017" w14:textId="77777777" w:rsidR="0021221D" w:rsidRPr="0021221D" w:rsidRDefault="000E791B" w:rsidP="0021221D">
      <w:pPr>
        <w:pStyle w:val="ListParagraph"/>
        <w:numPr>
          <w:ilvl w:val="0"/>
          <w:numId w:val="3"/>
        </w:numPr>
        <w:spacing w:line="276" w:lineRule="auto"/>
      </w:pPr>
      <w:r w:rsidRPr="0021221D">
        <w:rPr>
          <w:rFonts w:cs="Arial"/>
          <w:szCs w:val="20"/>
        </w:rPr>
        <w:t>A 0.15 kg drinking glass is filled with a hot liquid. The liquid transfers 7550 J of energy to the glass. If the temperature of the glass increases by 22 K, what is the specific heat of the glass?</w:t>
      </w:r>
      <w:r w:rsidR="0021221D">
        <w:rPr>
          <w:rFonts w:cs="Arial"/>
          <w:szCs w:val="20"/>
        </w:rPr>
        <w:br/>
      </w:r>
      <w:r w:rsidR="0021221D">
        <w:rPr>
          <w:rFonts w:cs="Arial"/>
          <w:szCs w:val="20"/>
        </w:rPr>
        <w:br/>
      </w:r>
    </w:p>
    <w:p w14:paraId="7E1E26F2" w14:textId="77777777" w:rsidR="0021221D" w:rsidRPr="0021221D" w:rsidRDefault="0021221D" w:rsidP="0021221D">
      <w:pPr>
        <w:pStyle w:val="ListParagraph"/>
        <w:numPr>
          <w:ilvl w:val="0"/>
          <w:numId w:val="3"/>
        </w:numPr>
        <w:spacing w:line="276" w:lineRule="auto"/>
      </w:pPr>
      <w:r w:rsidRPr="005A0A1B">
        <w:rPr>
          <w:color w:val="000000"/>
        </w:rPr>
        <w:t>A potato chip burned and gave off enough energy to heat up 0</w:t>
      </w:r>
      <w:r w:rsidRPr="005A0A1B">
        <w:rPr>
          <w:b/>
          <w:color w:val="000000"/>
        </w:rPr>
        <w:t>.</w:t>
      </w:r>
      <w:r w:rsidRPr="005A0A1B">
        <w:rPr>
          <w:color w:val="000000"/>
        </w:rPr>
        <w:t>2 Kg of water from 20</w:t>
      </w:r>
      <w:r w:rsidRPr="005A0A1B">
        <w:rPr>
          <w:color w:val="000000"/>
          <w:vertAlign w:val="superscript"/>
        </w:rPr>
        <w:t>o</w:t>
      </w:r>
      <w:r w:rsidRPr="005A0A1B">
        <w:rPr>
          <w:color w:val="000000"/>
        </w:rPr>
        <w:t>C to 25</w:t>
      </w:r>
      <w:r w:rsidRPr="005A0A1B">
        <w:rPr>
          <w:color w:val="000000"/>
          <w:vertAlign w:val="superscript"/>
        </w:rPr>
        <w:t>o</w:t>
      </w:r>
      <w:r w:rsidRPr="005A0A1B">
        <w:rPr>
          <w:color w:val="000000"/>
        </w:rPr>
        <w:t>C.  The specific heat of water is 4,184 J/</w:t>
      </w:r>
      <w:proofErr w:type="spellStart"/>
      <w:r w:rsidRPr="005A0A1B">
        <w:rPr>
          <w:color w:val="000000"/>
        </w:rPr>
        <w:t>g</w:t>
      </w:r>
      <w:r w:rsidRPr="005A0A1B">
        <w:rPr>
          <w:color w:val="000000"/>
          <w:vertAlign w:val="superscript"/>
        </w:rPr>
        <w:t>o</w:t>
      </w:r>
      <w:r w:rsidRPr="005A0A1B">
        <w:rPr>
          <w:color w:val="000000"/>
        </w:rPr>
        <w:t>C</w:t>
      </w:r>
      <w:proofErr w:type="spellEnd"/>
      <w:r w:rsidRPr="005A0A1B">
        <w:rPr>
          <w:color w:val="000000"/>
        </w:rPr>
        <w:t xml:space="preserve">. Assuming that the energy gained by the water is the heat produced by the chip, then how many Joules of energy are in a chip?  </w:t>
      </w:r>
      <w:r>
        <w:rPr>
          <w:rFonts w:cs="Arial"/>
          <w:szCs w:val="20"/>
        </w:rPr>
        <w:br/>
      </w:r>
      <w:r>
        <w:br/>
      </w:r>
    </w:p>
    <w:p w14:paraId="65C914E3" w14:textId="77777777" w:rsidR="000E791B" w:rsidRPr="0021221D" w:rsidRDefault="000E791B" w:rsidP="0021221D">
      <w:pPr>
        <w:pStyle w:val="ListParagraph"/>
        <w:numPr>
          <w:ilvl w:val="0"/>
          <w:numId w:val="3"/>
        </w:numPr>
        <w:spacing w:line="276" w:lineRule="auto"/>
      </w:pPr>
      <w:r w:rsidRPr="0021221D">
        <w:rPr>
          <w:rFonts w:cs="Arial"/>
          <w:szCs w:val="20"/>
        </w:rPr>
        <w:t>Bismuth’s specific heat is 121 J/kg*K, the lowest of any non-radioactive metal. What is the mass of a bismuth sample if 25 J raises its temperature 5.0 K?</w:t>
      </w:r>
    </w:p>
    <w:p w14:paraId="6E3335C8" w14:textId="77777777" w:rsidR="0021221D" w:rsidRPr="000E791B" w:rsidRDefault="0021221D" w:rsidP="000E791B">
      <w:pPr>
        <w:pStyle w:val="ListParagraph"/>
        <w:spacing w:line="480" w:lineRule="auto"/>
        <w:ind w:left="1440"/>
        <w:rPr>
          <w:b/>
        </w:rPr>
      </w:pPr>
    </w:p>
    <w:sectPr w:rsidR="0021221D" w:rsidRPr="000E791B" w:rsidSect="000E7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2FF"/>
    <w:multiLevelType w:val="hybridMultilevel"/>
    <w:tmpl w:val="41164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92F09"/>
    <w:multiLevelType w:val="hybridMultilevel"/>
    <w:tmpl w:val="50C8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CE6"/>
    <w:multiLevelType w:val="hybridMultilevel"/>
    <w:tmpl w:val="8002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4068"/>
    <w:multiLevelType w:val="hybridMultilevel"/>
    <w:tmpl w:val="3BB6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542BC"/>
    <w:multiLevelType w:val="hybridMultilevel"/>
    <w:tmpl w:val="20326498"/>
    <w:lvl w:ilvl="0" w:tplc="7F229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1B"/>
    <w:rsid w:val="000336C7"/>
    <w:rsid w:val="000E791B"/>
    <w:rsid w:val="0021221D"/>
    <w:rsid w:val="003B6121"/>
    <w:rsid w:val="00505E5E"/>
    <w:rsid w:val="00A3058A"/>
    <w:rsid w:val="00C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39DD7"/>
  <w14:defaultImageDpi w14:val="300"/>
  <w15:docId w15:val="{2613B0E1-0A6F-4008-8DFE-9A57BAE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1B"/>
    <w:pPr>
      <w:ind w:left="720"/>
      <w:contextualSpacing/>
    </w:pPr>
  </w:style>
  <w:style w:type="table" w:styleId="TableGrid">
    <w:name w:val="Table Grid"/>
    <w:basedOn w:val="TableNormal"/>
    <w:uiPriority w:val="59"/>
    <w:rsid w:val="000E791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Lauren Marrone</cp:lastModifiedBy>
  <cp:revision>5</cp:revision>
  <cp:lastPrinted>2015-04-14T11:30:00Z</cp:lastPrinted>
  <dcterms:created xsi:type="dcterms:W3CDTF">2013-11-03T17:43:00Z</dcterms:created>
  <dcterms:modified xsi:type="dcterms:W3CDTF">2015-04-14T20:04:00Z</dcterms:modified>
</cp:coreProperties>
</file>